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A6" w:rsidRDefault="00672CA6" w:rsidP="00672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CA6">
        <w:rPr>
          <w:rFonts w:ascii="Times New Roman" w:hAnsi="Times New Roman" w:cs="Times New Roman"/>
          <w:sz w:val="24"/>
          <w:szCs w:val="24"/>
        </w:rPr>
        <w:t>Приказ МЗ РФ от 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72CA6"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2CA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72CA6">
        <w:rPr>
          <w:rFonts w:ascii="Times New Roman" w:hAnsi="Times New Roman" w:cs="Times New Roman"/>
          <w:sz w:val="24"/>
          <w:szCs w:val="24"/>
        </w:rPr>
        <w:t>н.</w:t>
      </w:r>
    </w:p>
    <w:p w:rsidR="00BD450B" w:rsidRDefault="00672CA6" w:rsidP="00672C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50B">
        <w:rPr>
          <w:rFonts w:ascii="Times New Roman" w:hAnsi="Times New Roman" w:cs="Times New Roman"/>
          <w:b/>
          <w:sz w:val="20"/>
          <w:szCs w:val="20"/>
        </w:rPr>
        <w:t>Медицинское заключение</w:t>
      </w:r>
    </w:p>
    <w:p w:rsidR="00672CA6" w:rsidRPr="00BD450B" w:rsidRDefault="00672CA6" w:rsidP="00BD450B">
      <w:pPr>
        <w:ind w:left="567" w:righ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5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1CC" w:rsidRPr="00BD450B">
        <w:rPr>
          <w:rFonts w:ascii="Times New Roman" w:hAnsi="Times New Roman" w:cs="Times New Roman"/>
          <w:b/>
          <w:sz w:val="20"/>
          <w:szCs w:val="20"/>
        </w:rPr>
        <w:t>о наличии (об отсутствии) инфекционных заболеваний, являющихся основанием для отказа в выдаче разрешения на временное проживание иностранным гражданам или вида на жительство, или патента, или разрешения на работу в Российской Федерации</w:t>
      </w:r>
    </w:p>
    <w:tbl>
      <w:tblPr>
        <w:tblW w:w="0" w:type="auto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0"/>
        <w:gridCol w:w="1560"/>
      </w:tblGrid>
      <w:tr w:rsidR="00672CA6" w:rsidRPr="00672CA6" w:rsidTr="00B66C90">
        <w:trPr>
          <w:trHeight w:val="344"/>
          <w:jc w:val="center"/>
        </w:trPr>
        <w:tc>
          <w:tcPr>
            <w:tcW w:w="3540" w:type="dxa"/>
          </w:tcPr>
          <w:p w:rsidR="00672CA6" w:rsidRPr="00672CA6" w:rsidRDefault="00672CA6" w:rsidP="00B66C90">
            <w:pPr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Медицинские услуги</w:t>
            </w:r>
          </w:p>
        </w:tc>
        <w:tc>
          <w:tcPr>
            <w:tcW w:w="1560" w:type="dxa"/>
          </w:tcPr>
          <w:p w:rsidR="00672CA6" w:rsidRPr="00672CA6" w:rsidRDefault="00672CA6" w:rsidP="00B66C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Цена (</w:t>
            </w:r>
            <w:proofErr w:type="spellStart"/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руб</w:t>
            </w:r>
            <w:proofErr w:type="spellEnd"/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) </w:t>
            </w:r>
          </w:p>
        </w:tc>
      </w:tr>
      <w:tr w:rsidR="00672CA6" w:rsidRPr="00672CA6" w:rsidTr="00B66C90">
        <w:trPr>
          <w:trHeight w:val="263"/>
          <w:jc w:val="center"/>
        </w:trPr>
        <w:tc>
          <w:tcPr>
            <w:tcW w:w="3540" w:type="dxa"/>
          </w:tcPr>
          <w:p w:rsidR="00672CA6" w:rsidRPr="00672CA6" w:rsidRDefault="00672CA6" w:rsidP="000E31CC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Терапевт (пр</w:t>
            </w:r>
            <w:r w:rsidR="000E31CC">
              <w:rPr>
                <w:rFonts w:ascii="Times New Roman" w:hAnsi="Times New Roman" w:cs="Times New Roman"/>
                <w:sz w:val="20"/>
                <w:szCs w:val="24"/>
              </w:rPr>
              <w:t>ием)</w:t>
            </w:r>
          </w:p>
        </w:tc>
        <w:tc>
          <w:tcPr>
            <w:tcW w:w="1560" w:type="dxa"/>
          </w:tcPr>
          <w:p w:rsidR="00672CA6" w:rsidRPr="00672CA6" w:rsidRDefault="000E31CC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700.00</w:t>
            </w:r>
          </w:p>
        </w:tc>
      </w:tr>
      <w:tr w:rsidR="00672CA6" w:rsidRPr="00672CA6" w:rsidTr="00B66C90">
        <w:trPr>
          <w:trHeight w:val="172"/>
          <w:jc w:val="center"/>
        </w:trPr>
        <w:tc>
          <w:tcPr>
            <w:tcW w:w="3540" w:type="dxa"/>
          </w:tcPr>
          <w:p w:rsidR="00672CA6" w:rsidRPr="00672CA6" w:rsidRDefault="000E31CC" w:rsidP="000E31CC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Инфекционист </w:t>
            </w:r>
            <w:r w:rsidR="00672CA6" w:rsidRPr="00672CA6">
              <w:rPr>
                <w:rFonts w:ascii="Times New Roman" w:hAnsi="Times New Roman" w:cs="Times New Roman"/>
                <w:sz w:val="20"/>
                <w:szCs w:val="24"/>
              </w:rPr>
              <w:t>(пр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ием</w:t>
            </w:r>
            <w:r w:rsidR="00672CA6" w:rsidRPr="00672CA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672CA6" w:rsidRPr="00672CA6" w:rsidRDefault="000E31CC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740.00</w:t>
            </w:r>
          </w:p>
        </w:tc>
      </w:tr>
      <w:tr w:rsidR="00672CA6" w:rsidRPr="00672CA6" w:rsidTr="00B66C90">
        <w:trPr>
          <w:trHeight w:val="66"/>
          <w:jc w:val="center"/>
        </w:trPr>
        <w:tc>
          <w:tcPr>
            <w:tcW w:w="3540" w:type="dxa"/>
          </w:tcPr>
          <w:p w:rsidR="00672CA6" w:rsidRPr="00672CA6" w:rsidRDefault="000E31CC" w:rsidP="00B66C90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Оформление документов</w:t>
            </w:r>
            <w:r w:rsidR="00672CA6" w:rsidRPr="00672C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72CA6" w:rsidRPr="00672CA6" w:rsidRDefault="000E31CC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80.00</w:t>
            </w:r>
          </w:p>
        </w:tc>
      </w:tr>
      <w:tr w:rsidR="00672CA6" w:rsidRPr="00BA0696" w:rsidTr="00B66C90">
        <w:trPr>
          <w:trHeight w:val="177"/>
          <w:jc w:val="center"/>
        </w:trPr>
        <w:tc>
          <w:tcPr>
            <w:tcW w:w="3540" w:type="dxa"/>
          </w:tcPr>
          <w:p w:rsidR="00672CA6" w:rsidRPr="00BA0696" w:rsidRDefault="00672CA6" w:rsidP="00B66C90">
            <w:pPr>
              <w:ind w:left="13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Итого к оплате:</w:t>
            </w:r>
          </w:p>
        </w:tc>
        <w:tc>
          <w:tcPr>
            <w:tcW w:w="1560" w:type="dxa"/>
          </w:tcPr>
          <w:p w:rsidR="00672CA6" w:rsidRPr="00BA0696" w:rsidRDefault="000E31CC" w:rsidP="00B66C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>1520.00</w:t>
            </w:r>
          </w:p>
        </w:tc>
      </w:tr>
    </w:tbl>
    <w:p w:rsidR="00E71732" w:rsidRDefault="00E71732">
      <w:pPr>
        <w:rPr>
          <w:rFonts w:ascii="Times New Roman" w:hAnsi="Times New Roman" w:cs="Times New Roman"/>
          <w:sz w:val="24"/>
          <w:szCs w:val="24"/>
        </w:rPr>
      </w:pPr>
    </w:p>
    <w:sectPr w:rsidR="00E71732" w:rsidSect="00672CA6">
      <w:type w:val="continuous"/>
      <w:pgSz w:w="11906" w:h="16838"/>
      <w:pgMar w:top="284" w:right="282" w:bottom="284" w:left="567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C61"/>
    <w:multiLevelType w:val="hybridMultilevel"/>
    <w:tmpl w:val="BEAC8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21DF"/>
    <w:multiLevelType w:val="hybridMultilevel"/>
    <w:tmpl w:val="594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15325"/>
    <w:multiLevelType w:val="hybridMultilevel"/>
    <w:tmpl w:val="E1F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8407B6"/>
    <w:rsid w:val="00042FBE"/>
    <w:rsid w:val="000E31CC"/>
    <w:rsid w:val="000F4BA6"/>
    <w:rsid w:val="0011590F"/>
    <w:rsid w:val="00144B0D"/>
    <w:rsid w:val="001878C3"/>
    <w:rsid w:val="001B77C7"/>
    <w:rsid w:val="001C5FDB"/>
    <w:rsid w:val="002D3B4E"/>
    <w:rsid w:val="00390749"/>
    <w:rsid w:val="00397482"/>
    <w:rsid w:val="004C32F0"/>
    <w:rsid w:val="004E5E14"/>
    <w:rsid w:val="00556B5B"/>
    <w:rsid w:val="0055725F"/>
    <w:rsid w:val="00672CA6"/>
    <w:rsid w:val="006922AC"/>
    <w:rsid w:val="006C59EF"/>
    <w:rsid w:val="007A09FF"/>
    <w:rsid w:val="007A1A58"/>
    <w:rsid w:val="00810BFC"/>
    <w:rsid w:val="0082743D"/>
    <w:rsid w:val="008407B6"/>
    <w:rsid w:val="00973BF8"/>
    <w:rsid w:val="00B1712B"/>
    <w:rsid w:val="00B66C90"/>
    <w:rsid w:val="00B869EF"/>
    <w:rsid w:val="00BA0696"/>
    <w:rsid w:val="00BC4883"/>
    <w:rsid w:val="00BD450B"/>
    <w:rsid w:val="00BF6B88"/>
    <w:rsid w:val="00CF5896"/>
    <w:rsid w:val="00D260BE"/>
    <w:rsid w:val="00D442B8"/>
    <w:rsid w:val="00DF65E1"/>
    <w:rsid w:val="00E71732"/>
    <w:rsid w:val="00EC256B"/>
    <w:rsid w:val="00F51028"/>
    <w:rsid w:val="00F6514C"/>
    <w:rsid w:val="00F7457F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8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4883"/>
    <w:rPr>
      <w:color w:val="0000FF"/>
      <w:u w:val="single"/>
    </w:rPr>
  </w:style>
  <w:style w:type="character" w:styleId="a8">
    <w:name w:val="Strong"/>
    <w:basedOn w:val="a0"/>
    <w:uiPriority w:val="22"/>
    <w:qFormat/>
    <w:rsid w:val="00BC4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k202_1</dc:creator>
  <cp:lastModifiedBy>k202_1</cp:lastModifiedBy>
  <cp:revision>6</cp:revision>
  <cp:lastPrinted>2018-04-06T07:06:00Z</cp:lastPrinted>
  <dcterms:created xsi:type="dcterms:W3CDTF">2019-02-26T13:52:00Z</dcterms:created>
  <dcterms:modified xsi:type="dcterms:W3CDTF">2019-02-26T13:54:00Z</dcterms:modified>
</cp:coreProperties>
</file>