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0B" w:rsidRDefault="000E31CC" w:rsidP="000E31C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D450B">
        <w:rPr>
          <w:rFonts w:ascii="Times New Roman" w:hAnsi="Times New Roman" w:cs="Times New Roman"/>
          <w:sz w:val="24"/>
          <w:szCs w:val="24"/>
        </w:rPr>
        <w:t xml:space="preserve">Приказ МЗ РФ от «15» июня 2015г. №344н. </w:t>
      </w:r>
    </w:p>
    <w:p w:rsidR="000E31CC" w:rsidRPr="00BD450B" w:rsidRDefault="000E31CC" w:rsidP="000E31C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D450B">
        <w:rPr>
          <w:rFonts w:ascii="Times New Roman" w:hAnsi="Times New Roman" w:cs="Times New Roman"/>
          <w:sz w:val="24"/>
          <w:szCs w:val="24"/>
        </w:rPr>
        <w:t>«О проведении обязательного медицинского освидетельствования водителей транспортных средств (</w:t>
      </w:r>
      <w:r w:rsidR="00BD450B" w:rsidRPr="00BD450B">
        <w:rPr>
          <w:rFonts w:ascii="Times New Roman" w:hAnsi="Times New Roman" w:cs="Times New Roman"/>
          <w:sz w:val="24"/>
          <w:szCs w:val="24"/>
        </w:rPr>
        <w:t>кандидатов</w:t>
      </w:r>
      <w:r w:rsidRPr="00BD450B">
        <w:rPr>
          <w:rFonts w:ascii="Times New Roman" w:hAnsi="Times New Roman" w:cs="Times New Roman"/>
          <w:sz w:val="24"/>
          <w:szCs w:val="24"/>
        </w:rPr>
        <w:t xml:space="preserve"> в водители ТС)</w:t>
      </w:r>
      <w:r w:rsidR="00BD450B" w:rsidRPr="00BD450B">
        <w:rPr>
          <w:rFonts w:ascii="Times New Roman" w:hAnsi="Times New Roman" w:cs="Times New Roman"/>
          <w:sz w:val="24"/>
          <w:szCs w:val="24"/>
        </w:rPr>
        <w:t xml:space="preserve"> категорий «А», «В»</w:t>
      </w:r>
      <w:r w:rsidRPr="00BD450B">
        <w:rPr>
          <w:rFonts w:ascii="Times New Roman" w:hAnsi="Times New Roman" w:cs="Times New Roman"/>
          <w:sz w:val="24"/>
          <w:szCs w:val="24"/>
        </w:rPr>
        <w:t>.</w:t>
      </w:r>
    </w:p>
    <w:p w:rsidR="000E31CC" w:rsidRPr="00BD450B" w:rsidRDefault="000E31CC" w:rsidP="000E31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450B" w:rsidRDefault="00E71732" w:rsidP="00E7173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50B">
        <w:rPr>
          <w:rFonts w:ascii="Times New Roman" w:hAnsi="Times New Roman" w:cs="Times New Roman"/>
          <w:b/>
          <w:sz w:val="20"/>
          <w:szCs w:val="20"/>
        </w:rPr>
        <w:t>Медицинское</w:t>
      </w:r>
      <w:r w:rsidR="00BD450B">
        <w:rPr>
          <w:rFonts w:ascii="Times New Roman" w:hAnsi="Times New Roman" w:cs="Times New Roman"/>
          <w:b/>
          <w:sz w:val="20"/>
          <w:szCs w:val="20"/>
        </w:rPr>
        <w:t xml:space="preserve"> заключение</w:t>
      </w:r>
    </w:p>
    <w:p w:rsidR="00E71732" w:rsidRPr="00BD450B" w:rsidRDefault="00BD450B" w:rsidP="00E7173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 наличие (об отсутствии) у водителей транспортных средств (кандидатов в водители ТС) медицинских противопоказаний, медицинских показаний или медицинских ограничений к управлению ТС</w:t>
      </w:r>
      <w:r w:rsidR="00E71732" w:rsidRPr="00BD450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71732" w:rsidRDefault="00E71732" w:rsidP="00E7173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0"/>
        <w:gridCol w:w="1560"/>
      </w:tblGrid>
      <w:tr w:rsidR="000E31CC" w:rsidRPr="00672CA6" w:rsidTr="00B66C90">
        <w:trPr>
          <w:trHeight w:val="344"/>
          <w:jc w:val="center"/>
        </w:trPr>
        <w:tc>
          <w:tcPr>
            <w:tcW w:w="3540" w:type="dxa"/>
          </w:tcPr>
          <w:p w:rsidR="000E31CC" w:rsidRPr="00672CA6" w:rsidRDefault="000E31CC" w:rsidP="00B66C90">
            <w:pPr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Медицинские услуги</w:t>
            </w:r>
          </w:p>
        </w:tc>
        <w:tc>
          <w:tcPr>
            <w:tcW w:w="1560" w:type="dxa"/>
          </w:tcPr>
          <w:p w:rsidR="000E31CC" w:rsidRPr="00672CA6" w:rsidRDefault="000E31CC" w:rsidP="00B66C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Цена (руб</w:t>
            </w:r>
            <w:r w:rsidR="00BD450B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) </w:t>
            </w:r>
          </w:p>
        </w:tc>
      </w:tr>
      <w:tr w:rsidR="000E31CC" w:rsidRPr="00672CA6" w:rsidTr="00B66C90">
        <w:trPr>
          <w:trHeight w:val="263"/>
          <w:jc w:val="center"/>
        </w:trPr>
        <w:tc>
          <w:tcPr>
            <w:tcW w:w="3540" w:type="dxa"/>
          </w:tcPr>
          <w:p w:rsidR="000E31CC" w:rsidRPr="00672CA6" w:rsidRDefault="000E31CC" w:rsidP="000E31CC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Терапевт (</w:t>
            </w:r>
            <w:proofErr w:type="spellStart"/>
            <w:proofErr w:type="gramStart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/о</w:t>
            </w: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60" w:type="dxa"/>
          </w:tcPr>
          <w:p w:rsidR="000E31CC" w:rsidRPr="00672CA6" w:rsidRDefault="000E31CC" w:rsidP="000E31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360.00</w:t>
            </w:r>
          </w:p>
        </w:tc>
      </w:tr>
      <w:tr w:rsidR="000E31CC" w:rsidRPr="00672CA6" w:rsidTr="00B66C90">
        <w:trPr>
          <w:trHeight w:val="172"/>
          <w:jc w:val="center"/>
        </w:trPr>
        <w:tc>
          <w:tcPr>
            <w:tcW w:w="3540" w:type="dxa"/>
          </w:tcPr>
          <w:p w:rsidR="000E31CC" w:rsidRPr="00672CA6" w:rsidRDefault="000E31CC" w:rsidP="000E31CC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Офтальмолог (</w:t>
            </w:r>
            <w:proofErr w:type="spellStart"/>
            <w:proofErr w:type="gramStart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/о</w:t>
            </w: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60" w:type="dxa"/>
          </w:tcPr>
          <w:p w:rsidR="000E31CC" w:rsidRPr="00672CA6" w:rsidRDefault="000E31CC" w:rsidP="00B66C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240.00</w:t>
            </w:r>
          </w:p>
        </w:tc>
      </w:tr>
      <w:tr w:rsidR="000E31CC" w:rsidRPr="00672CA6" w:rsidTr="00B66C90">
        <w:trPr>
          <w:trHeight w:val="66"/>
          <w:jc w:val="center"/>
        </w:trPr>
        <w:tc>
          <w:tcPr>
            <w:tcW w:w="3540" w:type="dxa"/>
          </w:tcPr>
          <w:p w:rsidR="000E31CC" w:rsidRPr="00672CA6" w:rsidRDefault="000E31CC" w:rsidP="00B66C90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Оформление документов</w:t>
            </w: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E31CC" w:rsidRPr="00672CA6" w:rsidRDefault="000E31CC" w:rsidP="00B66C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80.00</w:t>
            </w:r>
          </w:p>
        </w:tc>
      </w:tr>
      <w:tr w:rsidR="000E31CC" w:rsidRPr="00BA0696" w:rsidTr="00B66C90">
        <w:trPr>
          <w:trHeight w:val="177"/>
          <w:jc w:val="center"/>
        </w:trPr>
        <w:tc>
          <w:tcPr>
            <w:tcW w:w="3540" w:type="dxa"/>
          </w:tcPr>
          <w:p w:rsidR="000E31CC" w:rsidRPr="00BA0696" w:rsidRDefault="000E31CC" w:rsidP="00B66C90">
            <w:pPr>
              <w:ind w:left="13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Итого к оплате:</w:t>
            </w:r>
          </w:p>
        </w:tc>
        <w:tc>
          <w:tcPr>
            <w:tcW w:w="1560" w:type="dxa"/>
          </w:tcPr>
          <w:p w:rsidR="000E31CC" w:rsidRPr="00BA0696" w:rsidRDefault="000E31CC" w:rsidP="000E31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>680.00</w:t>
            </w:r>
          </w:p>
        </w:tc>
      </w:tr>
    </w:tbl>
    <w:p w:rsidR="00E71732" w:rsidRDefault="00E71732" w:rsidP="000E31CC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0E31CC" w:rsidRPr="000E31CC" w:rsidRDefault="000E31CC" w:rsidP="000E31CC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0E31CC">
        <w:rPr>
          <w:rFonts w:ascii="Times New Roman" w:hAnsi="Times New Roman" w:cs="Times New Roman"/>
          <w:sz w:val="20"/>
          <w:szCs w:val="20"/>
        </w:rPr>
        <w:t>Обследование врачом-психиатром  - ГБУ «КРПБ» - оплата на месте</w:t>
      </w:r>
    </w:p>
    <w:p w:rsidR="000E31CC" w:rsidRPr="000E31CC" w:rsidRDefault="000E31CC" w:rsidP="000E31CC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0E31CC">
        <w:rPr>
          <w:rFonts w:ascii="Times New Roman" w:hAnsi="Times New Roman" w:cs="Times New Roman"/>
          <w:sz w:val="20"/>
          <w:szCs w:val="20"/>
        </w:rPr>
        <w:t>Обследование врачом-психиатром  - наркологом - ГБУ «КРНД» - оплата на месте</w:t>
      </w:r>
    </w:p>
    <w:p w:rsidR="000E31CC" w:rsidRPr="000E31CC" w:rsidRDefault="000E31CC" w:rsidP="000E31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732" w:rsidRDefault="00672CA6">
      <w:pPr>
        <w:rPr>
          <w:rFonts w:ascii="Times New Roman" w:hAnsi="Times New Roman" w:cs="Times New Roman"/>
          <w:sz w:val="20"/>
          <w:szCs w:val="20"/>
        </w:rPr>
      </w:pPr>
      <w:r w:rsidRPr="000E31CC">
        <w:rPr>
          <w:rFonts w:ascii="Times New Roman" w:hAnsi="Times New Roman" w:cs="Times New Roman"/>
          <w:sz w:val="20"/>
          <w:szCs w:val="20"/>
        </w:rPr>
        <w:t xml:space="preserve"> </w:t>
      </w:r>
      <w:r w:rsidR="00E71732">
        <w:rPr>
          <w:rFonts w:ascii="Times New Roman" w:hAnsi="Times New Roman" w:cs="Times New Roman"/>
          <w:sz w:val="20"/>
          <w:szCs w:val="20"/>
        </w:rPr>
        <w:br w:type="page"/>
      </w:r>
    </w:p>
    <w:p w:rsidR="00BD450B" w:rsidRPr="00BD450B" w:rsidRDefault="00E71732" w:rsidP="00E7173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D450B">
        <w:rPr>
          <w:rFonts w:ascii="Times New Roman" w:hAnsi="Times New Roman" w:cs="Times New Roman"/>
          <w:sz w:val="24"/>
          <w:szCs w:val="24"/>
        </w:rPr>
        <w:lastRenderedPageBreak/>
        <w:t xml:space="preserve">Приказ МЗ РФ от «15» июня 2015г. №344н. </w:t>
      </w:r>
    </w:p>
    <w:p w:rsidR="00E71732" w:rsidRDefault="00E71732" w:rsidP="00E7173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D450B">
        <w:rPr>
          <w:rFonts w:ascii="Times New Roman" w:hAnsi="Times New Roman" w:cs="Times New Roman"/>
          <w:sz w:val="24"/>
          <w:szCs w:val="24"/>
        </w:rPr>
        <w:t>«О проведении обязательного медицинского освидетельствования водителей транспортных средств (</w:t>
      </w:r>
      <w:r w:rsidR="00BD450B" w:rsidRPr="00BD450B">
        <w:rPr>
          <w:rFonts w:ascii="Times New Roman" w:hAnsi="Times New Roman" w:cs="Times New Roman"/>
          <w:sz w:val="24"/>
          <w:szCs w:val="24"/>
        </w:rPr>
        <w:t>кандидатов</w:t>
      </w:r>
      <w:r w:rsidRPr="00BD450B">
        <w:rPr>
          <w:rFonts w:ascii="Times New Roman" w:hAnsi="Times New Roman" w:cs="Times New Roman"/>
          <w:sz w:val="24"/>
          <w:szCs w:val="24"/>
        </w:rPr>
        <w:t xml:space="preserve"> в водители ТС)</w:t>
      </w:r>
      <w:r w:rsidR="00BD450B" w:rsidRPr="00BD450B">
        <w:rPr>
          <w:rFonts w:ascii="Times New Roman" w:hAnsi="Times New Roman" w:cs="Times New Roman"/>
          <w:sz w:val="24"/>
          <w:szCs w:val="24"/>
        </w:rPr>
        <w:t xml:space="preserve"> категорий «С», «Д», «СЕ», «ДЕ», «Т</w:t>
      </w:r>
      <w:proofErr w:type="gramStart"/>
      <w:r w:rsidR="00BD450B" w:rsidRPr="00BD450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BD450B" w:rsidRPr="00BD450B">
        <w:rPr>
          <w:rFonts w:ascii="Times New Roman" w:hAnsi="Times New Roman" w:cs="Times New Roman"/>
          <w:sz w:val="24"/>
          <w:szCs w:val="24"/>
        </w:rPr>
        <w:t>», «Т</w:t>
      </w:r>
      <w:r w:rsidR="00BD450B" w:rsidRPr="00BD450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D450B" w:rsidRPr="00BD450B">
        <w:rPr>
          <w:rFonts w:ascii="Times New Roman" w:hAnsi="Times New Roman" w:cs="Times New Roman"/>
          <w:sz w:val="24"/>
          <w:szCs w:val="24"/>
        </w:rPr>
        <w:t>» и подкатегорий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50B" w:rsidRPr="00BD450B" w:rsidRDefault="00BD450B" w:rsidP="00BD45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450B" w:rsidRDefault="00BD450B" w:rsidP="00BD45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50B">
        <w:rPr>
          <w:rFonts w:ascii="Times New Roman" w:hAnsi="Times New Roman" w:cs="Times New Roman"/>
          <w:b/>
          <w:sz w:val="20"/>
          <w:szCs w:val="20"/>
        </w:rPr>
        <w:t>Медицинское</w:t>
      </w:r>
      <w:r>
        <w:rPr>
          <w:rFonts w:ascii="Times New Roman" w:hAnsi="Times New Roman" w:cs="Times New Roman"/>
          <w:b/>
          <w:sz w:val="20"/>
          <w:szCs w:val="20"/>
        </w:rPr>
        <w:t xml:space="preserve"> заключение</w:t>
      </w:r>
    </w:p>
    <w:p w:rsidR="00BD450B" w:rsidRPr="00BD450B" w:rsidRDefault="00BD450B" w:rsidP="00BD450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 наличие (об отсутствии) у водителей транспортных средств (кандидатов в водители ТС) медицинских противопоказаний, медицинских показаний или медицинских ограничений к управлению ТС</w:t>
      </w:r>
      <w:r w:rsidRPr="00BD450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71732" w:rsidRPr="00E71732" w:rsidRDefault="00E71732" w:rsidP="00E7173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0"/>
        <w:gridCol w:w="1560"/>
      </w:tblGrid>
      <w:tr w:rsidR="00E71732" w:rsidRPr="00672CA6" w:rsidTr="00B66C90">
        <w:trPr>
          <w:trHeight w:val="344"/>
          <w:jc w:val="center"/>
        </w:trPr>
        <w:tc>
          <w:tcPr>
            <w:tcW w:w="3540" w:type="dxa"/>
          </w:tcPr>
          <w:p w:rsidR="00E71732" w:rsidRPr="00672CA6" w:rsidRDefault="00E71732" w:rsidP="00B66C90">
            <w:pPr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Медицинские услуги</w:t>
            </w:r>
          </w:p>
        </w:tc>
        <w:tc>
          <w:tcPr>
            <w:tcW w:w="1560" w:type="dxa"/>
          </w:tcPr>
          <w:p w:rsidR="00E71732" w:rsidRPr="00672CA6" w:rsidRDefault="00E71732" w:rsidP="00B66C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Цена (</w:t>
            </w:r>
            <w:proofErr w:type="spellStart"/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>руб</w:t>
            </w:r>
            <w:proofErr w:type="spellEnd"/>
            <w:r w:rsidRPr="00672CA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) </w:t>
            </w:r>
          </w:p>
        </w:tc>
      </w:tr>
      <w:tr w:rsidR="00E71732" w:rsidRPr="00672CA6" w:rsidTr="00B66C90">
        <w:trPr>
          <w:trHeight w:val="263"/>
          <w:jc w:val="center"/>
        </w:trPr>
        <w:tc>
          <w:tcPr>
            <w:tcW w:w="3540" w:type="dxa"/>
          </w:tcPr>
          <w:p w:rsidR="00E71732" w:rsidRPr="00672CA6" w:rsidRDefault="00E71732" w:rsidP="00B66C90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Терапевт (</w:t>
            </w:r>
            <w:proofErr w:type="spellStart"/>
            <w:proofErr w:type="gramStart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/о</w:t>
            </w: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60" w:type="dxa"/>
          </w:tcPr>
          <w:p w:rsidR="00E71732" w:rsidRPr="00672CA6" w:rsidRDefault="00E71732" w:rsidP="00B66C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360.00</w:t>
            </w:r>
          </w:p>
        </w:tc>
      </w:tr>
      <w:tr w:rsidR="00E71732" w:rsidRPr="00672CA6" w:rsidTr="00B66C90">
        <w:trPr>
          <w:trHeight w:val="172"/>
          <w:jc w:val="center"/>
        </w:trPr>
        <w:tc>
          <w:tcPr>
            <w:tcW w:w="3540" w:type="dxa"/>
          </w:tcPr>
          <w:p w:rsidR="00E71732" w:rsidRPr="00672CA6" w:rsidRDefault="00E71732" w:rsidP="00B66C90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Офтальмолог (</w:t>
            </w:r>
            <w:proofErr w:type="spellStart"/>
            <w:proofErr w:type="gramStart"/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/о</w:t>
            </w: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60" w:type="dxa"/>
          </w:tcPr>
          <w:p w:rsidR="00E71732" w:rsidRPr="00672CA6" w:rsidRDefault="00E71732" w:rsidP="00B66C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240.00</w:t>
            </w:r>
          </w:p>
        </w:tc>
      </w:tr>
      <w:tr w:rsidR="00E71732" w:rsidRPr="00672CA6" w:rsidTr="00B66C90">
        <w:trPr>
          <w:trHeight w:val="172"/>
          <w:jc w:val="center"/>
        </w:trPr>
        <w:tc>
          <w:tcPr>
            <w:tcW w:w="3540" w:type="dxa"/>
          </w:tcPr>
          <w:p w:rsidR="00E71732" w:rsidRPr="00672CA6" w:rsidRDefault="00E71732" w:rsidP="00B66C90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Невролог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/о)</w:t>
            </w:r>
          </w:p>
        </w:tc>
        <w:tc>
          <w:tcPr>
            <w:tcW w:w="1560" w:type="dxa"/>
          </w:tcPr>
          <w:p w:rsidR="00E71732" w:rsidRDefault="00E71732" w:rsidP="00B66C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195.00</w:t>
            </w:r>
          </w:p>
        </w:tc>
      </w:tr>
      <w:tr w:rsidR="00E71732" w:rsidRPr="00672CA6" w:rsidTr="00B66C90">
        <w:trPr>
          <w:trHeight w:val="172"/>
          <w:jc w:val="center"/>
        </w:trPr>
        <w:tc>
          <w:tcPr>
            <w:tcW w:w="3540" w:type="dxa"/>
          </w:tcPr>
          <w:p w:rsidR="00E71732" w:rsidRDefault="00E71732" w:rsidP="00B66C90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Отоларинголог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/о)</w:t>
            </w:r>
          </w:p>
        </w:tc>
        <w:tc>
          <w:tcPr>
            <w:tcW w:w="1560" w:type="dxa"/>
          </w:tcPr>
          <w:p w:rsidR="00E71732" w:rsidRDefault="00E71732" w:rsidP="00B66C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170.00</w:t>
            </w:r>
          </w:p>
        </w:tc>
      </w:tr>
      <w:tr w:rsidR="00E71732" w:rsidRPr="00672CA6" w:rsidTr="00B66C90">
        <w:trPr>
          <w:trHeight w:val="172"/>
          <w:jc w:val="center"/>
        </w:trPr>
        <w:tc>
          <w:tcPr>
            <w:tcW w:w="3540" w:type="dxa"/>
          </w:tcPr>
          <w:p w:rsidR="00E71732" w:rsidRDefault="00E71732" w:rsidP="00B66C90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ЭЭГ-электроэнцефалография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71732" w:rsidRDefault="00E71732" w:rsidP="00B66C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900.00</w:t>
            </w:r>
          </w:p>
        </w:tc>
      </w:tr>
      <w:tr w:rsidR="00E71732" w:rsidRPr="00672CA6" w:rsidTr="00B66C90">
        <w:trPr>
          <w:trHeight w:val="66"/>
          <w:jc w:val="center"/>
        </w:trPr>
        <w:tc>
          <w:tcPr>
            <w:tcW w:w="3540" w:type="dxa"/>
          </w:tcPr>
          <w:p w:rsidR="00E71732" w:rsidRPr="00672CA6" w:rsidRDefault="00E71732" w:rsidP="00B66C90">
            <w:pPr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Оформление документов</w:t>
            </w:r>
            <w:r w:rsidRPr="00672C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71732" w:rsidRPr="00672CA6" w:rsidRDefault="00E71732" w:rsidP="00B66C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80.00</w:t>
            </w:r>
          </w:p>
        </w:tc>
      </w:tr>
      <w:tr w:rsidR="00E71732" w:rsidRPr="00BA0696" w:rsidTr="00B66C90">
        <w:trPr>
          <w:trHeight w:val="177"/>
          <w:jc w:val="center"/>
        </w:trPr>
        <w:tc>
          <w:tcPr>
            <w:tcW w:w="3540" w:type="dxa"/>
          </w:tcPr>
          <w:p w:rsidR="00E71732" w:rsidRPr="00BA0696" w:rsidRDefault="00E71732" w:rsidP="00B66C90">
            <w:pPr>
              <w:ind w:left="13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Итого к оплате:</w:t>
            </w:r>
          </w:p>
        </w:tc>
        <w:tc>
          <w:tcPr>
            <w:tcW w:w="1560" w:type="dxa"/>
          </w:tcPr>
          <w:p w:rsidR="00E71732" w:rsidRPr="00BA0696" w:rsidRDefault="00E71732" w:rsidP="00B66C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0"/>
                <w:szCs w:val="24"/>
              </w:rPr>
              <w:t>1945.00</w:t>
            </w:r>
          </w:p>
        </w:tc>
      </w:tr>
    </w:tbl>
    <w:p w:rsidR="00E71732" w:rsidRDefault="00E71732" w:rsidP="00E71732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E71732" w:rsidRPr="000E31CC" w:rsidRDefault="00E71732" w:rsidP="00E71732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0E31CC">
        <w:rPr>
          <w:rFonts w:ascii="Times New Roman" w:hAnsi="Times New Roman" w:cs="Times New Roman"/>
          <w:sz w:val="20"/>
          <w:szCs w:val="20"/>
        </w:rPr>
        <w:t>Обследование врачом-психиатром  - ГБУ «КРПБ» - оплата на месте</w:t>
      </w:r>
    </w:p>
    <w:p w:rsidR="00BC4883" w:rsidRPr="000E31CC" w:rsidRDefault="00E71732" w:rsidP="007964AD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0E31CC">
        <w:rPr>
          <w:rFonts w:ascii="Times New Roman" w:hAnsi="Times New Roman" w:cs="Times New Roman"/>
          <w:sz w:val="20"/>
          <w:szCs w:val="20"/>
        </w:rPr>
        <w:t>Обследование врачом-психиатром  - наркологом - ГБУ «КРНД» - оплата на месте</w:t>
      </w:r>
    </w:p>
    <w:sectPr w:rsidR="00BC4883" w:rsidRPr="000E31CC" w:rsidSect="00672CA6">
      <w:type w:val="continuous"/>
      <w:pgSz w:w="11906" w:h="16838"/>
      <w:pgMar w:top="284" w:right="282" w:bottom="284" w:left="567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C61"/>
    <w:multiLevelType w:val="hybridMultilevel"/>
    <w:tmpl w:val="BEAC8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21DF"/>
    <w:multiLevelType w:val="hybridMultilevel"/>
    <w:tmpl w:val="594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15325"/>
    <w:multiLevelType w:val="hybridMultilevel"/>
    <w:tmpl w:val="E1F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8407B6"/>
    <w:rsid w:val="00042FBE"/>
    <w:rsid w:val="000E31CC"/>
    <w:rsid w:val="000F4BA6"/>
    <w:rsid w:val="0011590F"/>
    <w:rsid w:val="00144B0D"/>
    <w:rsid w:val="001878C3"/>
    <w:rsid w:val="001B77C7"/>
    <w:rsid w:val="001C5FDB"/>
    <w:rsid w:val="002D3B4E"/>
    <w:rsid w:val="00390749"/>
    <w:rsid w:val="00397482"/>
    <w:rsid w:val="004C785F"/>
    <w:rsid w:val="004E5E14"/>
    <w:rsid w:val="0055725F"/>
    <w:rsid w:val="006370CF"/>
    <w:rsid w:val="00672CA6"/>
    <w:rsid w:val="006922AC"/>
    <w:rsid w:val="006C59EF"/>
    <w:rsid w:val="007964AD"/>
    <w:rsid w:val="007A09FF"/>
    <w:rsid w:val="007A1A58"/>
    <w:rsid w:val="00810BFC"/>
    <w:rsid w:val="0082743D"/>
    <w:rsid w:val="008407B6"/>
    <w:rsid w:val="00B1712B"/>
    <w:rsid w:val="00B66C90"/>
    <w:rsid w:val="00B869EF"/>
    <w:rsid w:val="00BA0696"/>
    <w:rsid w:val="00BC4883"/>
    <w:rsid w:val="00BD450B"/>
    <w:rsid w:val="00BF6B88"/>
    <w:rsid w:val="00CF5896"/>
    <w:rsid w:val="00D260BE"/>
    <w:rsid w:val="00D442B8"/>
    <w:rsid w:val="00DF65E1"/>
    <w:rsid w:val="00E71732"/>
    <w:rsid w:val="00EC256B"/>
    <w:rsid w:val="00F7457F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8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4883"/>
    <w:rPr>
      <w:color w:val="0000FF"/>
      <w:u w:val="single"/>
    </w:rPr>
  </w:style>
  <w:style w:type="character" w:styleId="a8">
    <w:name w:val="Strong"/>
    <w:basedOn w:val="a0"/>
    <w:uiPriority w:val="22"/>
    <w:qFormat/>
    <w:rsid w:val="00BC4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k202_1</dc:creator>
  <cp:lastModifiedBy>k202_1</cp:lastModifiedBy>
  <cp:revision>4</cp:revision>
  <cp:lastPrinted>2018-04-06T07:06:00Z</cp:lastPrinted>
  <dcterms:created xsi:type="dcterms:W3CDTF">2019-02-26T13:53:00Z</dcterms:created>
  <dcterms:modified xsi:type="dcterms:W3CDTF">2019-02-26T13:54:00Z</dcterms:modified>
</cp:coreProperties>
</file>